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E779" w14:textId="77777777" w:rsidR="00F0510D" w:rsidRDefault="00F0510D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534" w:type="dxa"/>
        <w:jc w:val="center"/>
        <w:tblLook w:val="04A0" w:firstRow="1" w:lastRow="0" w:firstColumn="1" w:lastColumn="0" w:noHBand="0" w:noVBand="1"/>
      </w:tblPr>
      <w:tblGrid>
        <w:gridCol w:w="6353"/>
        <w:gridCol w:w="3181"/>
      </w:tblGrid>
      <w:tr w:rsidR="00F0510D" w14:paraId="0733B8B6" w14:textId="77777777" w:rsidTr="00FF235D">
        <w:trPr>
          <w:jc w:val="center"/>
        </w:trPr>
        <w:tc>
          <w:tcPr>
            <w:tcW w:w="6457" w:type="dxa"/>
            <w:shd w:val="clear" w:color="auto" w:fill="auto"/>
            <w:vAlign w:val="center"/>
          </w:tcPr>
          <w:p w14:paraId="5625ED6E" w14:textId="77777777" w:rsidR="00F75927" w:rsidRDefault="00F75927">
            <w:pPr>
              <w:rPr>
                <w:rFonts w:cs="Calibri"/>
                <w:b/>
                <w:sz w:val="22"/>
                <w:szCs w:val="22"/>
              </w:rPr>
            </w:pPr>
          </w:p>
          <w:p w14:paraId="6A68D3D6" w14:textId="53B0698E" w:rsidR="00F0510D" w:rsidRDefault="00A5346B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  <w:r w:rsidR="00B625AF">
              <w:rPr>
                <w:rFonts w:cs="Calibri"/>
                <w:b/>
                <w:sz w:val="22"/>
                <w:szCs w:val="22"/>
              </w:rPr>
              <w:t>/ΠΔ/ΠΜ</w:t>
            </w:r>
          </w:p>
        </w:tc>
        <w:tc>
          <w:tcPr>
            <w:tcW w:w="3077" w:type="dxa"/>
            <w:shd w:val="clear" w:color="auto" w:fill="auto"/>
          </w:tcPr>
          <w:p w14:paraId="45A4A67B" w14:textId="1F419CAD" w:rsidR="00F75927" w:rsidRDefault="00F75927" w:rsidP="00F75927">
            <w:pPr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Liberation Serif"/>
                <w:sz w:val="18"/>
              </w:rPr>
              <w:t xml:space="preserve">   </w:t>
            </w:r>
            <w:r>
              <w:rPr>
                <w:rFonts w:cs="Liberation Serif"/>
                <w:sz w:val="20"/>
                <w:szCs w:val="20"/>
              </w:rPr>
              <w:t xml:space="preserve">                       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>Δ_1.</w:t>
            </w:r>
            <w:r w:rsidR="00FF235D">
              <w:rPr>
                <w:rFonts w:cs="Liberation Serif"/>
                <w:b/>
                <w:bCs/>
                <w:sz w:val="20"/>
                <w:szCs w:val="20"/>
              </w:rPr>
              <w:t>1</w:t>
            </w:r>
          </w:p>
          <w:p w14:paraId="5293B280" w14:textId="08126B22" w:rsidR="00F0510D" w:rsidRDefault="00A5346B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F0510D" w14:paraId="078F508A" w14:textId="77777777" w:rsidTr="00FF235D">
        <w:trPr>
          <w:jc w:val="center"/>
        </w:trPr>
        <w:tc>
          <w:tcPr>
            <w:tcW w:w="6457" w:type="dxa"/>
            <w:shd w:val="clear" w:color="auto" w:fill="auto"/>
            <w:vAlign w:val="center"/>
          </w:tcPr>
          <w:p w14:paraId="6641DA48" w14:textId="3258D441" w:rsidR="00F0510D" w:rsidRDefault="00A5346B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  <w:r w:rsidR="00B625AF">
              <w:rPr>
                <w:rFonts w:cs="Calibri"/>
                <w:b/>
                <w:bCs/>
                <w:sz w:val="22"/>
                <w:szCs w:val="22"/>
              </w:rPr>
              <w:t>/ΑΓΡΟΤΙΚΗΣ ΑΝΑΠΤΥΞΗΣ &amp; ΕΝΙΣΧΥΣΕΩΝ</w:t>
            </w:r>
          </w:p>
        </w:tc>
        <w:tc>
          <w:tcPr>
            <w:tcW w:w="3077" w:type="dxa"/>
            <w:shd w:val="clear" w:color="auto" w:fill="auto"/>
          </w:tcPr>
          <w:p w14:paraId="075FF6E4" w14:textId="6C749261" w:rsidR="00F0510D" w:rsidRDefault="00F0510D">
            <w:pPr>
              <w:rPr>
                <w:rFonts w:ascii="Calibri" w:hAnsi="Calibri" w:cs="Calibri"/>
                <w:szCs w:val="22"/>
              </w:rPr>
            </w:pPr>
          </w:p>
        </w:tc>
      </w:tr>
      <w:tr w:rsidR="00F0510D" w14:paraId="341EA1F5" w14:textId="77777777" w:rsidTr="00FF235D">
        <w:trPr>
          <w:jc w:val="center"/>
        </w:trPr>
        <w:tc>
          <w:tcPr>
            <w:tcW w:w="6457" w:type="dxa"/>
            <w:shd w:val="clear" w:color="auto" w:fill="auto"/>
            <w:vAlign w:val="center"/>
          </w:tcPr>
          <w:p w14:paraId="20116B18" w14:textId="77777777" w:rsidR="00F0510D" w:rsidRDefault="00A5346B">
            <w:pPr>
              <w:pStyle w:val="a8"/>
            </w:pPr>
            <w:r>
              <w:rPr>
                <w:rFonts w:cs="Calibri"/>
                <w:sz w:val="22"/>
                <w:szCs w:val="22"/>
              </w:rPr>
              <w:t>Πληρ.: ....................................</w:t>
            </w:r>
          </w:p>
        </w:tc>
        <w:tc>
          <w:tcPr>
            <w:tcW w:w="3077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F0510D" w14:paraId="39DCEFDF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57462A98" w14:textId="77777777" w:rsidR="00F0510D" w:rsidRDefault="00A5346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6BEB1201" w14:textId="77777777" w:rsidR="00F0510D" w:rsidRDefault="00F0510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1637F592" w14:textId="7EF4F817" w:rsidR="00F0510D" w:rsidRDefault="00FF235D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  Τηλ.: ……………..</w:t>
      </w:r>
    </w:p>
    <w:p w14:paraId="56E8A588" w14:textId="77777777" w:rsidR="00FF235D" w:rsidRDefault="00FF235D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F0510D" w14:paraId="6C88BF32" w14:textId="77777777">
        <w:tc>
          <w:tcPr>
            <w:tcW w:w="1020" w:type="dxa"/>
            <w:shd w:val="clear" w:color="auto" w:fill="auto"/>
            <w:vAlign w:val="center"/>
          </w:tcPr>
          <w:p w14:paraId="7BD4930A" w14:textId="77777777" w:rsidR="00F0510D" w:rsidRDefault="00A5346B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519DEE5" w14:textId="77777777" w:rsidR="00F0510D" w:rsidRDefault="00A5346B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Δ/νση Πληρωμών Αγροτικών Ενισχύσεων</w:t>
            </w:r>
          </w:p>
        </w:tc>
      </w:tr>
      <w:tr w:rsidR="00F0510D" w14:paraId="70CD007F" w14:textId="77777777">
        <w:tc>
          <w:tcPr>
            <w:tcW w:w="1020" w:type="dxa"/>
            <w:shd w:val="clear" w:color="auto" w:fill="auto"/>
            <w:vAlign w:val="center"/>
          </w:tcPr>
          <w:p w14:paraId="551BD05B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E065B65" w14:textId="77777777" w:rsidR="00F0510D" w:rsidRPr="00025B29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  <w:p w14:paraId="2715222E" w14:textId="54ED25E7" w:rsidR="00025B29" w:rsidRDefault="00025B29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Τμήμα Προϋπολογισμού και Εσόδων</w:t>
            </w:r>
          </w:p>
        </w:tc>
      </w:tr>
      <w:tr w:rsidR="00F0510D" w14:paraId="7AE62D22" w14:textId="77777777">
        <w:tc>
          <w:tcPr>
            <w:tcW w:w="1020" w:type="dxa"/>
            <w:shd w:val="clear" w:color="auto" w:fill="auto"/>
            <w:vAlign w:val="center"/>
          </w:tcPr>
          <w:p w14:paraId="0398F46A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1DE525C1" w14:textId="77777777" w:rsidR="00F0510D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Δ/νσης</w:t>
            </w:r>
          </w:p>
        </w:tc>
      </w:tr>
    </w:tbl>
    <w:p w14:paraId="6B5E7140" w14:textId="4F20861A" w:rsidR="00F0510D" w:rsidRPr="00A5346B" w:rsidRDefault="00F0510D">
      <w:pPr>
        <w:rPr>
          <w:rFonts w:ascii="Calibri" w:hAnsi="Calibri" w:cs="Calibri"/>
          <w:b/>
          <w:bCs/>
          <w:szCs w:val="22"/>
        </w:rPr>
      </w:pPr>
    </w:p>
    <w:p w14:paraId="2DC57ED2" w14:textId="7B5C5711" w:rsidR="00A5346B" w:rsidRPr="00A5346B" w:rsidRDefault="00A5346B" w:rsidP="00A5346B">
      <w:pPr>
        <w:jc w:val="center"/>
        <w:rPr>
          <w:b/>
          <w:bCs/>
          <w:u w:val="single"/>
        </w:rPr>
      </w:pPr>
      <w:r w:rsidRPr="00A5346B">
        <w:rPr>
          <w:b/>
          <w:bCs/>
          <w:u w:val="single"/>
        </w:rPr>
        <w:t>¥ΠΗΡΕΣΙΑΚΟ ΣΗΜΕΙΩΜΑ</w:t>
      </w:r>
    </w:p>
    <w:p w14:paraId="4A5A0A9B" w14:textId="77777777" w:rsidR="00A5346B" w:rsidRDefault="00A5346B">
      <w:pPr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F0510D" w14:paraId="58DE6C53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12BA6DA" w14:textId="77777777" w:rsidR="00F0510D" w:rsidRDefault="00A5346B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2ACC3C0" w14:textId="77777777" w:rsidR="00F0510D" w:rsidRDefault="00A5346B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Υπομέτρο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67EE823E" w14:textId="65584DC3" w:rsidR="00F0510D" w:rsidRDefault="00A5346B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Πρωτ. </w:t>
      </w:r>
      <w:r w:rsidRPr="00A5346B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 w:rsidR="004D725B">
        <w:rPr>
          <w:rFonts w:cs="Calibri"/>
          <w:b/>
          <w:bCs/>
        </w:rPr>
        <w:t>ΟΤΔ/</w:t>
      </w:r>
      <w:r>
        <w:rPr>
          <w:rFonts w:cs="Calibri"/>
          <w:b/>
          <w:bCs/>
        </w:rPr>
        <w:t>Ειδικής Υπηρεσίας Διαχείρισης ΕΠ Περιφέρειας</w:t>
      </w:r>
      <w:r w:rsidR="004D725B">
        <w:rPr>
          <w:rFonts w:cs="Calibri"/>
          <w:b/>
          <w:bCs/>
        </w:rPr>
        <w:t xml:space="preserve"> ΠΑΑ</w:t>
      </w:r>
      <w:r>
        <w:rPr>
          <w:rFonts w:cs="Calibri"/>
        </w:rPr>
        <w:t xml:space="preserve"> ………………………..………</w:t>
      </w:r>
      <w:r w:rsidR="004D725B">
        <w:rPr>
          <w:rFonts w:cs="Calibri"/>
          <w:b/>
          <w:bCs/>
        </w:rPr>
        <w:t>/ΕΥΕ ΠΑΑ</w:t>
      </w:r>
      <w:r>
        <w:rPr>
          <w:rFonts w:cs="Calibri"/>
        </w:rPr>
        <w:t xml:space="preserve"> που αφορά πληρωμή στο πλαίσιο του Μέτρου 19 – Υπομέτρο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44077969" w14:textId="77777777" w:rsidR="00F0510D" w:rsidRDefault="00A5346B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αριθμ................................... Εγκύκλιο του Ο.Π.Ε.Κ.Ε.Π.Ε., συνοδεύεται από Λίστα Ελέγχου Φακέλου Πληρωμής </w:t>
      </w:r>
      <w:r>
        <w:rPr>
          <w:rFonts w:cs="Calibri"/>
          <w:b/>
          <w:bCs/>
        </w:rPr>
        <w:t>Προκαταβολής Δικαιούχου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DC998C5" w14:textId="77777777" w:rsidR="00F0510D" w:rsidRDefault="00A5346B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F0510D" w14:paraId="3A7F24CB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54ED4C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2C453793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671CA1B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663677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E8626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B6D27BD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559A78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1FB231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Κωδ. ΣΑΕ</w:t>
            </w:r>
          </w:p>
        </w:tc>
      </w:tr>
      <w:tr w:rsidR="00F0510D" w14:paraId="63EC9A73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B352FE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C83AC8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27F3B45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561199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C41C3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1FD0D1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78309855" w14:textId="77777777" w:rsidR="00F0510D" w:rsidRDefault="00A5346B">
      <w:pPr>
        <w:pStyle w:val="a9"/>
        <w:spacing w:before="171" w:after="171"/>
        <w:ind w:left="0"/>
      </w:pPr>
      <w:r>
        <w:rPr>
          <w:rFonts w:cs="Calibri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7B50F1C8" w14:textId="34967C86" w:rsidR="00F0510D" w:rsidRDefault="00F0510D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1C51E528" w14:textId="77777777" w:rsidR="00025B29" w:rsidRPr="00025B29" w:rsidRDefault="00025B29" w:rsidP="00025B29">
      <w:pPr>
        <w:pStyle w:val="a9"/>
        <w:rPr>
          <w:rFonts w:ascii="Calibri" w:hAnsi="Calibri" w:cs="Calibri"/>
          <w:szCs w:val="22"/>
        </w:rPr>
      </w:pPr>
      <w:r w:rsidRPr="00025B29">
        <w:rPr>
          <w:rFonts w:ascii="Calibri" w:hAnsi="Calibri" w:cs="Calibri"/>
          <w:szCs w:val="22"/>
        </w:rPr>
        <w:t>Συνημμένα:</w:t>
      </w:r>
    </w:p>
    <w:p w14:paraId="0CD0F239" w14:textId="18B28587" w:rsidR="00025B29" w:rsidRPr="00025B29" w:rsidRDefault="00025B29" w:rsidP="00975488">
      <w:pPr>
        <w:pStyle w:val="a9"/>
        <w:spacing w:after="0"/>
        <w:rPr>
          <w:rFonts w:ascii="Calibri" w:hAnsi="Calibri" w:cs="Calibri"/>
          <w:szCs w:val="22"/>
        </w:rPr>
      </w:pPr>
      <w:r w:rsidRPr="00025B29">
        <w:rPr>
          <w:rFonts w:ascii="Calibri" w:hAnsi="Calibri" w:cs="Calibri"/>
          <w:szCs w:val="22"/>
        </w:rPr>
        <w:t>-</w:t>
      </w:r>
      <w:r w:rsidRPr="00025B29">
        <w:rPr>
          <w:rFonts w:ascii="Calibri" w:hAnsi="Calibri" w:cs="Calibri"/>
          <w:szCs w:val="22"/>
        </w:rPr>
        <w:tab/>
        <w:t>Η υπ’ αριθ</w:t>
      </w:r>
      <w:r>
        <w:rPr>
          <w:rFonts w:ascii="Calibri" w:hAnsi="Calibri" w:cs="Calibri"/>
          <w:szCs w:val="22"/>
        </w:rPr>
        <w:t>…</w:t>
      </w:r>
      <w:r w:rsidRPr="00975488">
        <w:rPr>
          <w:rFonts w:ascii="Calibri" w:hAnsi="Calibri" w:cs="Calibri"/>
          <w:szCs w:val="22"/>
        </w:rPr>
        <w:t>………..</w:t>
      </w:r>
      <w:r w:rsidRPr="00025B29">
        <w:rPr>
          <w:rFonts w:ascii="Calibri" w:hAnsi="Calibri" w:cs="Calibri"/>
          <w:szCs w:val="22"/>
        </w:rPr>
        <w:t xml:space="preserve"> Εγγυητική Επιστολή </w:t>
      </w:r>
    </w:p>
    <w:p w14:paraId="0C33EBB0" w14:textId="6B780F58" w:rsidR="00025B29" w:rsidRPr="00975488" w:rsidRDefault="00975488" w:rsidP="00975488">
      <w:pPr>
        <w:pStyle w:val="a9"/>
        <w:spacing w:after="0"/>
        <w:ind w:left="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            </w:t>
      </w:r>
      <w:r w:rsidR="00025B29" w:rsidRPr="00025B29">
        <w:rPr>
          <w:rFonts w:ascii="Calibri" w:hAnsi="Calibri" w:cs="Calibri"/>
          <w:szCs w:val="22"/>
        </w:rPr>
        <w:t xml:space="preserve">της Τράπεζας </w:t>
      </w:r>
      <w:r w:rsidR="00025B29" w:rsidRPr="00975488">
        <w:rPr>
          <w:rFonts w:ascii="Calibri" w:hAnsi="Calibri" w:cs="Calibri"/>
          <w:szCs w:val="22"/>
        </w:rPr>
        <w:t>………………</w:t>
      </w:r>
    </w:p>
    <w:p w14:paraId="6B587E10" w14:textId="75340B3D" w:rsidR="00F0510D" w:rsidRDefault="00A5346B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lastRenderedPageBreak/>
        <w:t>Ο ΠΡΟΪΣΤΑΜΕΝΟΣ ΤΗΣ Δ/ΝΣΗΣ</w:t>
      </w:r>
      <w:r w:rsidR="00B54D1D">
        <w:rPr>
          <w:rFonts w:cs="Calibri"/>
          <w:b/>
          <w:sz w:val="22"/>
          <w:szCs w:val="22"/>
        </w:rPr>
        <w:t>/ΠΔ/ΠΜ</w:t>
      </w:r>
    </w:p>
    <w:p w14:paraId="3CE9281E" w14:textId="77777777" w:rsidR="00F0510D" w:rsidRDefault="00F0510D">
      <w:pPr>
        <w:pStyle w:val="a4"/>
        <w:jc w:val="center"/>
        <w:rPr>
          <w:rFonts w:cs="Calibri"/>
          <w:b/>
          <w:sz w:val="22"/>
          <w:szCs w:val="22"/>
        </w:rPr>
      </w:pPr>
    </w:p>
    <w:p w14:paraId="57B4EDEC" w14:textId="77777777" w:rsidR="00F0510D" w:rsidRDefault="00A5346B">
      <w:pPr>
        <w:pStyle w:val="a4"/>
        <w:ind w:left="5954"/>
        <w:jc w:val="center"/>
      </w:pPr>
      <w:r>
        <w:rPr>
          <w:rFonts w:cs="Calibri"/>
          <w:sz w:val="22"/>
          <w:szCs w:val="22"/>
        </w:rPr>
        <w:t>_________________________</w:t>
      </w:r>
    </w:p>
    <w:p w14:paraId="53186D92" w14:textId="77777777" w:rsidR="00F0510D" w:rsidRDefault="00A5346B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F0510D" w:rsidSect="00975488">
      <w:headerReference w:type="default" r:id="rId7"/>
      <w:footerReference w:type="default" r:id="rId8"/>
      <w:pgSz w:w="11906" w:h="16838" w:code="9"/>
      <w:pgMar w:top="1641" w:right="1138" w:bottom="2160" w:left="1138" w:header="389" w:footer="57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BA5E3" w14:textId="77777777" w:rsidR="00DA77CE" w:rsidRDefault="00A5346B">
      <w:r>
        <w:separator/>
      </w:r>
    </w:p>
  </w:endnote>
  <w:endnote w:type="continuationSeparator" w:id="0">
    <w:p w14:paraId="78FE8FB4" w14:textId="77777777" w:rsidR="00DA77CE" w:rsidRDefault="00A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1A163" w14:textId="77777777" w:rsidR="00F0510D" w:rsidRDefault="00A5346B">
    <w:pPr>
      <w:pStyle w:val="aa"/>
      <w:jc w:val="center"/>
    </w:pPr>
    <w:r>
      <w:rPr>
        <w:noProof/>
      </w:rPr>
      <w:drawing>
        <wp:inline distT="0" distB="0" distL="0" distR="0" wp14:anchorId="755BC53A" wp14:editId="5CAA27D2">
          <wp:extent cx="5612130" cy="1009650"/>
          <wp:effectExtent l="0" t="0" r="0" b="0"/>
          <wp:docPr id="1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05706" w14:textId="77777777" w:rsidR="00DA77CE" w:rsidRDefault="00A5346B">
      <w:r>
        <w:separator/>
      </w:r>
    </w:p>
  </w:footnote>
  <w:footnote w:type="continuationSeparator" w:id="0">
    <w:p w14:paraId="3E1FE4F1" w14:textId="77777777" w:rsidR="00DA77CE" w:rsidRDefault="00A5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C1097" w14:textId="47F43A13" w:rsidR="00F0510D" w:rsidRDefault="00A5346B">
    <w:pPr>
      <w:pStyle w:val="a8"/>
    </w:pPr>
    <w:r>
      <w:rPr>
        <w:rFonts w:cs="Liberation Serif"/>
        <w:sz w:val="14"/>
        <w:szCs w:val="14"/>
      </w:rPr>
      <w:t xml:space="preserve">ΕΚΔΟΣΗ </w:t>
    </w:r>
    <w:r w:rsidR="00975488">
      <w:rPr>
        <w:rFonts w:cs="Liberation Serif"/>
        <w:sz w:val="14"/>
        <w:szCs w:val="14"/>
      </w:rPr>
      <w:t>0</w:t>
    </w:r>
    <w:r w:rsidR="00FF235D">
      <w:rPr>
        <w:rFonts w:cs="Liberation Serif"/>
        <w:sz w:val="14"/>
        <w:szCs w:val="14"/>
      </w:rPr>
      <w:t>1</w:t>
    </w:r>
    <w:r w:rsidR="00975488">
      <w:rPr>
        <w:rFonts w:cs="Liberation Serif"/>
        <w:sz w:val="14"/>
        <w:szCs w:val="14"/>
      </w:rPr>
      <w:t xml:space="preserve"> </w:t>
    </w:r>
    <w:r>
      <w:rPr>
        <w:rFonts w:cs="Liberation Serif"/>
        <w:sz w:val="14"/>
        <w:szCs w:val="14"/>
      </w:rPr>
      <w:t xml:space="preserve">– ΕΝΤΥΠΟ </w:t>
    </w:r>
    <w:r w:rsidR="00975488" w:rsidRPr="00975488">
      <w:rPr>
        <w:rFonts w:cs="Liberation Serif"/>
        <w:sz w:val="14"/>
        <w:szCs w:val="14"/>
      </w:rPr>
      <w:t>Δ_1.</w:t>
    </w:r>
    <w:r w:rsidR="00FF235D">
      <w:rPr>
        <w:rFonts w:cs="Liberation Serif"/>
        <w:sz w:val="14"/>
        <w:szCs w:val="14"/>
      </w:rPr>
      <w:t>1</w:t>
    </w:r>
    <w:r w:rsidR="00975488" w:rsidRPr="00975488">
      <w:rPr>
        <w:rFonts w:cs="Liberation Serif"/>
        <w:sz w:val="14"/>
        <w:szCs w:val="14"/>
      </w:rPr>
      <w:t>_ΔΙΑΒΙΒΑΣΤΙΚΟ_ΟΠΕΚΕΠΕ_ΠΡΟΚΑΤΑΒΟΛΗΣ_ΔΙΚΑΙΟΥΧΟΥ</w:t>
    </w:r>
  </w:p>
  <w:p w14:paraId="35052D40" w14:textId="77777777" w:rsidR="00F0510D" w:rsidRDefault="00F0510D">
    <w:pPr>
      <w:pStyle w:val="a8"/>
    </w:pPr>
  </w:p>
  <w:p w14:paraId="22A5B32A" w14:textId="3142C745" w:rsidR="00F0510D" w:rsidRDefault="00A5346B">
    <w:pPr>
      <w:pStyle w:val="a8"/>
    </w:pPr>
    <w:r>
      <w:rPr>
        <w:rFonts w:cs="Liberation Serif"/>
        <w:sz w:val="18"/>
      </w:rPr>
      <w:object w:dxaOrig="9900" w:dyaOrig="1275" w14:anchorId="59A6F6ED">
        <v:shape 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80285453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90452"/>
    <w:multiLevelType w:val="multilevel"/>
    <w:tmpl w:val="BA4450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F275415"/>
    <w:multiLevelType w:val="multilevel"/>
    <w:tmpl w:val="F774CDFE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67948381">
    <w:abstractNumId w:val="1"/>
  </w:num>
  <w:num w:numId="2" w16cid:durableId="201857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10D"/>
    <w:rsid w:val="00025B29"/>
    <w:rsid w:val="00323872"/>
    <w:rsid w:val="004D725B"/>
    <w:rsid w:val="00507E3B"/>
    <w:rsid w:val="00520CE1"/>
    <w:rsid w:val="00596C27"/>
    <w:rsid w:val="008D4D2E"/>
    <w:rsid w:val="00975488"/>
    <w:rsid w:val="00A273CE"/>
    <w:rsid w:val="00A5346B"/>
    <w:rsid w:val="00B5352D"/>
    <w:rsid w:val="00B54D1D"/>
    <w:rsid w:val="00B625AF"/>
    <w:rsid w:val="00DA77CE"/>
    <w:rsid w:val="00F0510D"/>
    <w:rsid w:val="00F75927"/>
    <w:rsid w:val="00FD5051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8002D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  <w:style w:type="paragraph" w:styleId="ab">
    <w:name w:val="Revision"/>
    <w:hidden/>
    <w:uiPriority w:val="99"/>
    <w:semiHidden/>
    <w:rsid w:val="00596C27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Κωνσταντίνα Κονοβέση</cp:lastModifiedBy>
  <cp:revision>4</cp:revision>
  <dcterms:created xsi:type="dcterms:W3CDTF">2025-03-07T08:44:00Z</dcterms:created>
  <dcterms:modified xsi:type="dcterms:W3CDTF">2025-03-07T10:09:00Z</dcterms:modified>
  <dc:language>el-GR</dc:language>
</cp:coreProperties>
</file>